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5A30D" w14:textId="5FA03933" w:rsidR="002D0547" w:rsidRPr="003823DE" w:rsidRDefault="00F750A6" w:rsidP="002D05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3DE">
        <w:rPr>
          <w:rFonts w:ascii="Times New Roman" w:hAnsi="Times New Roman" w:cs="Times New Roman"/>
          <w:b/>
          <w:sz w:val="28"/>
          <w:szCs w:val="28"/>
          <w:u w:val="single"/>
        </w:rPr>
        <w:t>PERIOD 8</w:t>
      </w:r>
      <w:r w:rsidR="0034249F" w:rsidRPr="003823D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47BD5" w:rsidRPr="003823DE">
        <w:rPr>
          <w:rFonts w:ascii="Times New Roman" w:hAnsi="Times New Roman" w:cs="Times New Roman"/>
          <w:b/>
          <w:sz w:val="28"/>
          <w:szCs w:val="28"/>
          <w:u w:val="single"/>
        </w:rPr>
        <w:t>1945</w:t>
      </w:r>
      <w:r w:rsidRPr="003823DE">
        <w:rPr>
          <w:rFonts w:ascii="Times New Roman" w:hAnsi="Times New Roman" w:cs="Times New Roman"/>
          <w:b/>
          <w:sz w:val="28"/>
          <w:szCs w:val="28"/>
          <w:u w:val="single"/>
        </w:rPr>
        <w:t>-1980</w:t>
      </w:r>
      <w:r w:rsidR="002D0547" w:rsidRPr="003823D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33CD674" w14:textId="77777777" w:rsidR="002D0547" w:rsidRPr="003823DE" w:rsidRDefault="002D0547" w:rsidP="002D054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823DE">
        <w:rPr>
          <w:rFonts w:ascii="Times New Roman" w:hAnsi="Times New Roman" w:cs="Times New Roman"/>
          <w:b/>
          <w:sz w:val="22"/>
          <w:szCs w:val="22"/>
          <w:u w:val="single"/>
        </w:rPr>
        <w:t>KEY CONCEPTS:</w:t>
      </w:r>
      <w:bookmarkStart w:id="0" w:name="_GoBack"/>
      <w:bookmarkEnd w:id="0"/>
    </w:p>
    <w:p w14:paraId="603257E2" w14:textId="77777777" w:rsidR="00F750A6" w:rsidRPr="003823DE" w:rsidRDefault="00F750A6" w:rsidP="002D05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 xml:space="preserve">The United States responded to an uncertain and unstable postwar world by asserting and working to maintain a position of global leadership, with far-reaching domestic and international consequences. </w:t>
      </w:r>
    </w:p>
    <w:p w14:paraId="28B3E843" w14:textId="77777777" w:rsidR="00F750A6" w:rsidRPr="003823DE" w:rsidRDefault="00F750A6" w:rsidP="002D05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 xml:space="preserve">New movements for civil rights and liberal efforts to expand the role of government generated a range of political and cultural responses. </w:t>
      </w:r>
    </w:p>
    <w:p w14:paraId="373E038B" w14:textId="0E573FA2" w:rsidR="00DA0728" w:rsidRPr="003823DE" w:rsidRDefault="00F750A6" w:rsidP="002D05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  <w:sectPr w:rsidR="00DA0728" w:rsidRPr="003823DE" w:rsidSect="0005792F">
          <w:pgSz w:w="12240" w:h="15840"/>
          <w:pgMar w:top="617" w:right="720" w:bottom="1440" w:left="720" w:header="360" w:footer="530" w:gutter="0"/>
          <w:cols w:space="720"/>
          <w:docGrid w:linePitch="360"/>
        </w:sectPr>
      </w:pPr>
      <w:r w:rsidRPr="003823DE">
        <w:rPr>
          <w:rFonts w:ascii="Times New Roman" w:hAnsi="Times New Roman" w:cs="Times New Roman"/>
          <w:b/>
          <w:sz w:val="20"/>
          <w:szCs w:val="20"/>
        </w:rPr>
        <w:t>Postwar economic and demographic changes had far-reaching consequences for American society, politics, and culture.</w:t>
      </w:r>
    </w:p>
    <w:p w14:paraId="0CAA61EC" w14:textId="77777777" w:rsidR="00A9390A" w:rsidRPr="003823DE" w:rsidRDefault="00A9390A" w:rsidP="002D0547">
      <w:pPr>
        <w:rPr>
          <w:rFonts w:ascii="Times New Roman" w:hAnsi="Times New Roman" w:cs="Times New Roman"/>
          <w:b/>
          <w:sz w:val="20"/>
          <w:szCs w:val="20"/>
          <w:u w:val="single"/>
        </w:rPr>
        <w:sectPr w:rsidR="00A9390A" w:rsidRPr="003823DE" w:rsidSect="0005792F">
          <w:type w:val="continuous"/>
          <w:pgSz w:w="12240" w:h="15840"/>
          <w:pgMar w:top="617" w:right="720" w:bottom="1260" w:left="720" w:header="360" w:footer="530" w:gutter="0"/>
          <w:cols w:num="2" w:space="720"/>
          <w:docGrid w:linePitch="360"/>
        </w:sectPr>
      </w:pPr>
    </w:p>
    <w:p w14:paraId="6F789AA9" w14:textId="79C16E1E" w:rsidR="002D0547" w:rsidRPr="003823DE" w:rsidRDefault="002D0547" w:rsidP="002D054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23D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KEY TERMS FROM CONCEPT OUTLINE</w:t>
      </w:r>
    </w:p>
    <w:p w14:paraId="71763290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Cold War</w:t>
      </w:r>
    </w:p>
    <w:p w14:paraId="5E7EA56A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Soviet Union</w:t>
      </w:r>
    </w:p>
    <w:p w14:paraId="3B9CAAF3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collective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 xml:space="preserve"> security</w:t>
      </w:r>
    </w:p>
    <w:p w14:paraId="04570525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free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>-market global economy</w:t>
      </w:r>
    </w:p>
    <w:p w14:paraId="196D2041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containment</w:t>
      </w:r>
      <w:proofErr w:type="gramEnd"/>
    </w:p>
    <w:p w14:paraId="0A7B1FDA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Korean War</w:t>
      </w:r>
    </w:p>
    <w:p w14:paraId="3081B78D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Vietnam War</w:t>
      </w:r>
    </w:p>
    <w:p w14:paraId="7B6B6F64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Antiwar protests</w:t>
      </w:r>
    </w:p>
    <w:p w14:paraId="639D40FE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nuclear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 xml:space="preserve"> arsenal</w:t>
      </w:r>
    </w:p>
    <w:p w14:paraId="22D33F3F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“</w:t>
      </w: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military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>-industrial complex”</w:t>
      </w:r>
    </w:p>
    <w:p w14:paraId="1D2E07BD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détente</w:t>
      </w:r>
      <w:proofErr w:type="gramEnd"/>
    </w:p>
    <w:p w14:paraId="09EBABD0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decolonization</w:t>
      </w:r>
      <w:proofErr w:type="gramEnd"/>
    </w:p>
    <w:p w14:paraId="312B0F59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oil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 xml:space="preserve"> crises</w:t>
      </w:r>
    </w:p>
    <w:p w14:paraId="5BF8996E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national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 xml:space="preserve"> energy policy</w:t>
      </w:r>
    </w:p>
    <w:p w14:paraId="6B22F177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Martin Luther King Jr.</w:t>
      </w:r>
    </w:p>
    <w:p w14:paraId="369660A3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Nonviolent protests</w:t>
      </w:r>
    </w:p>
    <w:p w14:paraId="4206112D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desegregation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 xml:space="preserve"> of the armed forces</w:t>
      </w:r>
    </w:p>
    <w:p w14:paraId="7DCDBB84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3823DE">
        <w:rPr>
          <w:rFonts w:ascii="Times New Roman" w:hAnsi="Times New Roman" w:cs="Times New Roman"/>
          <w:b/>
          <w:i/>
          <w:sz w:val="20"/>
          <w:szCs w:val="20"/>
        </w:rPr>
        <w:t>Brown v. Board of Education</w:t>
      </w:r>
    </w:p>
    <w:p w14:paraId="589FC4CB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Civil Rights Act of 1964</w:t>
      </w:r>
    </w:p>
    <w:p w14:paraId="044D73BF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Feminists</w:t>
      </w:r>
    </w:p>
    <w:p w14:paraId="2A5E0B41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Gay and lesbian activists</w:t>
      </w:r>
    </w:p>
    <w:p w14:paraId="74E27E2C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Latino, American Indian and Asian American activists</w:t>
      </w:r>
    </w:p>
    <w:p w14:paraId="300F5BB7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Environmental movement</w:t>
      </w:r>
    </w:p>
    <w:p w14:paraId="583E4D87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Liberalism</w:t>
      </w:r>
    </w:p>
    <w:p w14:paraId="693109E9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Lyndon Johnson’s Great Society</w:t>
      </w:r>
    </w:p>
    <w:p w14:paraId="19560FA1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Individual liberties</w:t>
      </w:r>
    </w:p>
    <w:p w14:paraId="15A2611E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conservatives</w:t>
      </w:r>
      <w:proofErr w:type="gramEnd"/>
    </w:p>
    <w:p w14:paraId="11747645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Baby boom</w:t>
      </w:r>
    </w:p>
    <w:p w14:paraId="3BE9FBA6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Suburbanization</w:t>
      </w:r>
    </w:p>
    <w:p w14:paraId="1A67ED31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Sun Belt</w:t>
      </w:r>
    </w:p>
    <w:p w14:paraId="20033B22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Immigration Laws of 1965</w:t>
      </w:r>
    </w:p>
    <w:p w14:paraId="37004205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Mass culture</w:t>
      </w:r>
    </w:p>
    <w:p w14:paraId="1FF19C46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Conformity</w:t>
      </w:r>
    </w:p>
    <w:p w14:paraId="1304F6D5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Youth rebellion</w:t>
      </w:r>
    </w:p>
    <w:p w14:paraId="407E1535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counterculture</w:t>
      </w:r>
      <w:proofErr w:type="gramEnd"/>
    </w:p>
    <w:p w14:paraId="40006533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b/>
          <w:sz w:val="20"/>
          <w:szCs w:val="20"/>
        </w:rPr>
        <w:t>sexual</w:t>
      </w:r>
      <w:proofErr w:type="gramEnd"/>
      <w:r w:rsidRPr="003823DE">
        <w:rPr>
          <w:rFonts w:ascii="Times New Roman" w:hAnsi="Times New Roman" w:cs="Times New Roman"/>
          <w:b/>
          <w:sz w:val="20"/>
          <w:szCs w:val="20"/>
        </w:rPr>
        <w:t xml:space="preserve"> revolution</w:t>
      </w:r>
    </w:p>
    <w:p w14:paraId="6A373249" w14:textId="77777777" w:rsidR="00F750A6" w:rsidRPr="003823DE" w:rsidRDefault="00F750A6" w:rsidP="00F750A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823DE">
        <w:rPr>
          <w:rFonts w:ascii="Times New Roman" w:hAnsi="Times New Roman" w:cs="Times New Roman"/>
          <w:b/>
          <w:sz w:val="20"/>
          <w:szCs w:val="20"/>
        </w:rPr>
        <w:t>Evangelical Christian churches</w:t>
      </w:r>
    </w:p>
    <w:p w14:paraId="75C605CC" w14:textId="77777777" w:rsidR="00EE0773" w:rsidRPr="003823DE" w:rsidRDefault="00EE0773" w:rsidP="002D054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2A36C94" w14:textId="5D5DAF18" w:rsidR="00CB7608" w:rsidRPr="003823DE" w:rsidRDefault="0034249F" w:rsidP="002D0547">
      <w:pPr>
        <w:rPr>
          <w:rFonts w:ascii="Times New Roman" w:hAnsi="Times New Roman" w:cs="Times New Roman"/>
          <w:sz w:val="20"/>
          <w:szCs w:val="20"/>
          <w:u w:val="single"/>
        </w:rPr>
      </w:pPr>
      <w:r w:rsidRPr="003823DE">
        <w:rPr>
          <w:rFonts w:ascii="Times New Roman" w:hAnsi="Times New Roman" w:cs="Times New Roman"/>
          <w:sz w:val="20"/>
          <w:szCs w:val="20"/>
          <w:u w:val="single"/>
        </w:rPr>
        <w:t>ADDITIONAL SHOULD</w:t>
      </w:r>
      <w:r w:rsidR="002D0547" w:rsidRPr="003823DE">
        <w:rPr>
          <w:rFonts w:ascii="Times New Roman" w:hAnsi="Times New Roman" w:cs="Times New Roman"/>
          <w:sz w:val="20"/>
          <w:szCs w:val="20"/>
          <w:u w:val="single"/>
        </w:rPr>
        <w:t xml:space="preserve"> KNOW KEY TERMS</w:t>
      </w:r>
    </w:p>
    <w:p w14:paraId="459ED3A9" w14:textId="52BF721E" w:rsidR="00F750A6" w:rsidRPr="003823DE" w:rsidRDefault="00F750A6" w:rsidP="00F75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Yalta Conference</w:t>
      </w:r>
    </w:p>
    <w:p w14:paraId="52428C1D" w14:textId="16AA994C" w:rsidR="00D32A25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United Nations</w:t>
      </w:r>
    </w:p>
    <w:p w14:paraId="29C7B707" w14:textId="652C85B5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Harry S. Truman</w:t>
      </w:r>
    </w:p>
    <w:p w14:paraId="78125A66" w14:textId="47212969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sz w:val="20"/>
          <w:szCs w:val="20"/>
        </w:rPr>
        <w:t xml:space="preserve">China revolution - </w:t>
      </w:r>
      <w:r w:rsidRPr="003823DE">
        <w:rPr>
          <w:rFonts w:ascii="Times New Roman" w:hAnsi="Times New Roman" w:cs="Times New Roman"/>
          <w:color w:val="000000"/>
          <w:sz w:val="20"/>
          <w:szCs w:val="20"/>
        </w:rPr>
        <w:t>Mao Zedong</w:t>
      </w:r>
    </w:p>
    <w:p w14:paraId="5E3E8313" w14:textId="0F60586D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Truman Doctrine</w:t>
      </w:r>
    </w:p>
    <w:p w14:paraId="4586DBB0" w14:textId="61A6BB83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Marshall Plan</w:t>
      </w:r>
    </w:p>
    <w:p w14:paraId="138C2B9A" w14:textId="037161DB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National Security Act of 1947</w:t>
      </w:r>
    </w:p>
    <w:p w14:paraId="313D7F58" w14:textId="1F4B0F5E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lastRenderedPageBreak/>
        <w:t>CIA</w:t>
      </w:r>
    </w:p>
    <w:p w14:paraId="5C7404C4" w14:textId="160D94AD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 xml:space="preserve">NATO – </w:t>
      </w:r>
      <w:r w:rsidRPr="003823DE">
        <w:rPr>
          <w:rFonts w:ascii="Times New Roman" w:hAnsi="Times New Roman" w:cs="Times New Roman"/>
          <w:sz w:val="20"/>
          <w:szCs w:val="20"/>
        </w:rPr>
        <w:t>Warsaw Pact</w:t>
      </w:r>
    </w:p>
    <w:p w14:paraId="1BA77916" w14:textId="6270CC3B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NSC-68</w:t>
      </w:r>
    </w:p>
    <w:p w14:paraId="799C1086" w14:textId="7332CE7A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GI Bill</w:t>
      </w:r>
    </w:p>
    <w:p w14:paraId="3D237755" w14:textId="14A5D7A4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“Fair Deal”</w:t>
      </w:r>
    </w:p>
    <w:p w14:paraId="4876D436" w14:textId="5848AA6A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1948 Election -  “Dixiecrats” - Strom Thurmond</w:t>
      </w:r>
    </w:p>
    <w:p w14:paraId="76BE932D" w14:textId="5ED553B5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Red Scare</w:t>
      </w:r>
    </w:p>
    <w:p w14:paraId="20682DA9" w14:textId="57AC6ABC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3823DE">
        <w:rPr>
          <w:rFonts w:ascii="Times New Roman" w:hAnsi="Times New Roman" w:cs="Times New Roman"/>
          <w:color w:val="000000"/>
          <w:sz w:val="20"/>
          <w:szCs w:val="20"/>
        </w:rPr>
        <w:t>HUAC</w:t>
      </w:r>
      <w:proofErr w:type="spellEnd"/>
    </w:p>
    <w:p w14:paraId="0E77C05C" w14:textId="231B4943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Richard Nixon</w:t>
      </w:r>
    </w:p>
    <w:p w14:paraId="670ACD8C" w14:textId="247C605C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Julius and Ethel Rosenberg</w:t>
      </w:r>
    </w:p>
    <w:p w14:paraId="0B829706" w14:textId="5D150363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McCarthyism – Joseph McCarthy</w:t>
      </w:r>
    </w:p>
    <w:p w14:paraId="28298D0D" w14:textId="09F9C189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Dwight D. Eisenhower</w:t>
      </w:r>
    </w:p>
    <w:p w14:paraId="4D82638F" w14:textId="6B9BDAF6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Television</w:t>
      </w:r>
    </w:p>
    <w:p w14:paraId="6E948958" w14:textId="5365DC25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Hydrogen Bomb (H-Bomb)</w:t>
      </w:r>
    </w:p>
    <w:p w14:paraId="62AF2BA0" w14:textId="75297EA6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i/>
          <w:color w:val="000000"/>
          <w:sz w:val="18"/>
          <w:szCs w:val="18"/>
        </w:rPr>
        <w:t>Sputnik</w:t>
      </w:r>
    </w:p>
    <w:p w14:paraId="59E911CC" w14:textId="5D5C9CB1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NASA</w:t>
      </w:r>
    </w:p>
    <w:p w14:paraId="19AABA7D" w14:textId="45C10289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Federal Highway Act of 1956</w:t>
      </w:r>
    </w:p>
    <w:p w14:paraId="234B7C7F" w14:textId="21F3DF24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“Levittown” – Bill Levitt</w:t>
      </w:r>
    </w:p>
    <w:p w14:paraId="61E42955" w14:textId="09129ABE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“Beats” - Beat Generation</w:t>
      </w:r>
    </w:p>
    <w:p w14:paraId="62431A23" w14:textId="434EA2AE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color w:val="000000"/>
          <w:sz w:val="18"/>
          <w:szCs w:val="18"/>
        </w:rPr>
        <w:t>juvenile</w:t>
      </w:r>
      <w:proofErr w:type="gramEnd"/>
      <w:r w:rsidRPr="003823DE">
        <w:rPr>
          <w:rFonts w:ascii="Times New Roman" w:hAnsi="Times New Roman" w:cs="Times New Roman"/>
          <w:color w:val="000000"/>
          <w:sz w:val="18"/>
          <w:szCs w:val="18"/>
        </w:rPr>
        <w:t xml:space="preserve"> delinquency</w:t>
      </w:r>
    </w:p>
    <w:p w14:paraId="03FBC1AB" w14:textId="6C417371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Rock ‘n’ Roll</w:t>
      </w:r>
    </w:p>
    <w:p w14:paraId="0ADADE4C" w14:textId="098EC2A3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i/>
          <w:color w:val="000000"/>
          <w:sz w:val="18"/>
          <w:szCs w:val="18"/>
        </w:rPr>
        <w:t>The Other America</w:t>
      </w:r>
      <w:r w:rsidRPr="003823DE">
        <w:rPr>
          <w:rFonts w:ascii="Times New Roman" w:hAnsi="Times New Roman" w:cs="Times New Roman"/>
          <w:color w:val="000000"/>
          <w:sz w:val="18"/>
          <w:szCs w:val="18"/>
        </w:rPr>
        <w:t xml:space="preserve"> – Michael Harrington</w:t>
      </w:r>
    </w:p>
    <w:p w14:paraId="44CD9416" w14:textId="2849C92D" w:rsidR="00F750A6" w:rsidRPr="003823DE" w:rsidRDefault="00F750A6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Earl Warren</w:t>
      </w:r>
    </w:p>
    <w:p w14:paraId="30CF62D4" w14:textId="1F0F2753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Little Rock Nine</w:t>
      </w:r>
    </w:p>
    <w:p w14:paraId="2364597F" w14:textId="1D7CFA26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Rosa Parks</w:t>
      </w:r>
    </w:p>
    <w:p w14:paraId="6B2DC641" w14:textId="561B91AA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Montgomery Bus Boycott</w:t>
      </w:r>
    </w:p>
    <w:p w14:paraId="7AB00FE1" w14:textId="07056FB3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Army-McCarthy Hearings</w:t>
      </w:r>
    </w:p>
    <w:p w14:paraId="769ACDA9" w14:textId="6075927F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color w:val="000000"/>
          <w:sz w:val="18"/>
          <w:szCs w:val="18"/>
        </w:rPr>
        <w:t>brinksmanship</w:t>
      </w:r>
      <w:proofErr w:type="gramEnd"/>
      <w:r w:rsidRPr="003823DE">
        <w:rPr>
          <w:rFonts w:ascii="Times New Roman" w:hAnsi="Times New Roman" w:cs="Times New Roman"/>
          <w:color w:val="000000"/>
          <w:sz w:val="18"/>
          <w:szCs w:val="18"/>
        </w:rPr>
        <w:t xml:space="preserve">  - “Massive Retaliation” MAD</w:t>
      </w:r>
    </w:p>
    <w:p w14:paraId="33A17FC2" w14:textId="55AF0BF1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Ho Chi Minh</w:t>
      </w:r>
    </w:p>
    <w:p w14:paraId="7FC3BC12" w14:textId="5A1158CA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Cuban Revolution - Fidel Castro</w:t>
      </w:r>
    </w:p>
    <w:p w14:paraId="668810B3" w14:textId="5A05F612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Nikita Khrushchev</w:t>
      </w:r>
    </w:p>
    <w:p w14:paraId="6A8B4F5F" w14:textId="7D70E7C5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U-2 Crisis</w:t>
      </w:r>
    </w:p>
    <w:p w14:paraId="4EE4ACC1" w14:textId="35C456EF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18"/>
          <w:szCs w:val="18"/>
        </w:rPr>
        <w:t>Eisenhower’s Farewell Address</w:t>
      </w:r>
    </w:p>
    <w:p w14:paraId="3C2D61B3" w14:textId="29C92D95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John F. Kennedy - “New Frontier”</w:t>
      </w:r>
    </w:p>
    <w:p w14:paraId="25E67237" w14:textId="79F4D646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JFK Assassination</w:t>
      </w:r>
    </w:p>
    <w:p w14:paraId="41D923D9" w14:textId="42411260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“War on Poverty”</w:t>
      </w:r>
    </w:p>
    <w:p w14:paraId="74DBD55A" w14:textId="0CA6BA26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Barry Goldwater</w:t>
      </w:r>
    </w:p>
    <w:p w14:paraId="56073F09" w14:textId="6F0A2FE2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Medicare &amp; Medicaid</w:t>
      </w:r>
    </w:p>
    <w:p w14:paraId="7D2966EF" w14:textId="6EE98D09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color w:val="000000"/>
          <w:sz w:val="20"/>
          <w:szCs w:val="20"/>
        </w:rPr>
        <w:t>sit</w:t>
      </w:r>
      <w:proofErr w:type="gramEnd"/>
      <w:r w:rsidRPr="003823DE">
        <w:rPr>
          <w:rFonts w:ascii="Times New Roman" w:hAnsi="Times New Roman" w:cs="Times New Roman"/>
          <w:color w:val="000000"/>
          <w:sz w:val="20"/>
          <w:szCs w:val="20"/>
        </w:rPr>
        <w:t>-ins</w:t>
      </w:r>
    </w:p>
    <w:p w14:paraId="2CA41FED" w14:textId="2F6984EA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3823DE">
        <w:rPr>
          <w:rFonts w:ascii="Times New Roman" w:hAnsi="Times New Roman" w:cs="Times New Roman"/>
          <w:color w:val="000000"/>
          <w:sz w:val="20"/>
          <w:szCs w:val="20"/>
        </w:rPr>
        <w:t>SNCC</w:t>
      </w:r>
      <w:proofErr w:type="spellEnd"/>
      <w:r w:rsidRPr="003823DE">
        <w:rPr>
          <w:rFonts w:ascii="Times New Roman" w:hAnsi="Times New Roman" w:cs="Times New Roman"/>
          <w:color w:val="000000"/>
          <w:sz w:val="20"/>
          <w:szCs w:val="20"/>
        </w:rPr>
        <w:t xml:space="preserve"> “Snick”</w:t>
      </w:r>
    </w:p>
    <w:p w14:paraId="5D4BB487" w14:textId="3C597E81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“Freedom Rides”</w:t>
      </w:r>
    </w:p>
    <w:p w14:paraId="1BFEA739" w14:textId="136205E2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SCLC</w:t>
      </w:r>
    </w:p>
    <w:p w14:paraId="12E184D0" w14:textId="70B0DF8C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George Wallace</w:t>
      </w:r>
    </w:p>
    <w:p w14:paraId="3E8A5C87" w14:textId="5D0C8860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March on Washington</w:t>
      </w:r>
    </w:p>
    <w:p w14:paraId="0831A44B" w14:textId="7378961A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“Freedom Summer”</w:t>
      </w:r>
    </w:p>
    <w:p w14:paraId="4CE1CA12" w14:textId="0D11F9FF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Selma March</w:t>
      </w:r>
    </w:p>
    <w:p w14:paraId="1EEA3AED" w14:textId="1AE35916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Voting Rights Act of 1965</w:t>
      </w:r>
    </w:p>
    <w:p w14:paraId="20F65D72" w14:textId="266BAA18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de</w:t>
      </w:r>
      <w:proofErr w:type="gramEnd"/>
      <w:r w:rsidRPr="003823D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jure</w:t>
      </w:r>
      <w:r w:rsidRPr="003823DE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Pr="003823DE">
        <w:rPr>
          <w:rFonts w:ascii="Times New Roman" w:hAnsi="Times New Roman" w:cs="Times New Roman"/>
          <w:i/>
          <w:color w:val="000000"/>
          <w:sz w:val="20"/>
          <w:szCs w:val="20"/>
        </w:rPr>
        <w:t>de facto</w:t>
      </w:r>
      <w:r w:rsidRPr="003823DE">
        <w:rPr>
          <w:rFonts w:ascii="Times New Roman" w:hAnsi="Times New Roman" w:cs="Times New Roman"/>
          <w:color w:val="000000"/>
          <w:sz w:val="20"/>
          <w:szCs w:val="20"/>
        </w:rPr>
        <w:t xml:space="preserve"> segregation</w:t>
      </w:r>
    </w:p>
    <w:p w14:paraId="3876668C" w14:textId="3148E206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Black Power</w:t>
      </w:r>
    </w:p>
    <w:p w14:paraId="5D8FAF45" w14:textId="6C43D583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Black Panther Party</w:t>
      </w:r>
    </w:p>
    <w:p w14:paraId="43D5CEA7" w14:textId="7C65C02B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Malcolm X</w:t>
      </w:r>
    </w:p>
    <w:p w14:paraId="695CA62A" w14:textId="225F8D53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Bay of Pigs</w:t>
      </w:r>
    </w:p>
    <w:p w14:paraId="1FE6AA0F" w14:textId="6F16C867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Cuban Missile Crisis</w:t>
      </w:r>
    </w:p>
    <w:p w14:paraId="53D620B0" w14:textId="58B0EF0E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Gulf of Tonkin Resolution</w:t>
      </w:r>
    </w:p>
    <w:p w14:paraId="3772EE13" w14:textId="4F2417F5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Tet Offensive</w:t>
      </w:r>
    </w:p>
    <w:p w14:paraId="3B8A49E4" w14:textId="43419129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1968 Assassinations and Riots</w:t>
      </w:r>
    </w:p>
    <w:p w14:paraId="1FC2D838" w14:textId="10EDA135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“Silent Majority”</w:t>
      </w:r>
    </w:p>
    <w:p w14:paraId="16F0E29D" w14:textId="323254F6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The New Left</w:t>
      </w:r>
    </w:p>
    <w:p w14:paraId="02F21B61" w14:textId="1D110EDD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“Hippies”</w:t>
      </w:r>
    </w:p>
    <w:p w14:paraId="02760EFE" w14:textId="0629D209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LSD</w:t>
      </w:r>
    </w:p>
    <w:p w14:paraId="501A53C9" w14:textId="1D0D38AA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gramStart"/>
      <w:r w:rsidRPr="003823DE">
        <w:rPr>
          <w:rFonts w:ascii="Times New Roman" w:hAnsi="Times New Roman" w:cs="Times New Roman"/>
          <w:color w:val="000000"/>
          <w:sz w:val="20"/>
          <w:szCs w:val="20"/>
        </w:rPr>
        <w:t>sexual</w:t>
      </w:r>
      <w:proofErr w:type="gramEnd"/>
      <w:r w:rsidRPr="003823DE">
        <w:rPr>
          <w:rFonts w:ascii="Times New Roman" w:hAnsi="Times New Roman" w:cs="Times New Roman"/>
          <w:color w:val="000000"/>
          <w:sz w:val="20"/>
          <w:szCs w:val="20"/>
        </w:rPr>
        <w:t xml:space="preserve"> revolution”</w:t>
      </w:r>
    </w:p>
    <w:p w14:paraId="7E526E02" w14:textId="3B534C85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Woodstock</w:t>
      </w:r>
    </w:p>
    <w:p w14:paraId="71AFFE17" w14:textId="07B3B471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AIM</w:t>
      </w:r>
    </w:p>
    <w:p w14:paraId="0157533F" w14:textId="0E213F27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Cesar Chavez</w:t>
      </w:r>
    </w:p>
    <w:p w14:paraId="017D8785" w14:textId="47C49DBB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3823DE">
        <w:rPr>
          <w:rFonts w:ascii="Times New Roman" w:hAnsi="Times New Roman" w:cs="Times New Roman"/>
          <w:color w:val="000000"/>
          <w:sz w:val="20"/>
          <w:szCs w:val="20"/>
        </w:rPr>
        <w:t>UFW</w:t>
      </w:r>
      <w:proofErr w:type="spellEnd"/>
      <w:r w:rsidRPr="003823DE">
        <w:rPr>
          <w:rFonts w:ascii="Times New Roman" w:hAnsi="Times New Roman" w:cs="Times New Roman"/>
          <w:color w:val="000000"/>
          <w:sz w:val="20"/>
          <w:szCs w:val="20"/>
        </w:rPr>
        <w:t xml:space="preserve"> - Grape boycott</w:t>
      </w:r>
    </w:p>
    <w:p w14:paraId="3E210706" w14:textId="14173D89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“Stonewall Riot”</w:t>
      </w:r>
    </w:p>
    <w:p w14:paraId="2CB43634" w14:textId="1890225D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i/>
          <w:color w:val="000000"/>
          <w:sz w:val="20"/>
          <w:szCs w:val="20"/>
        </w:rPr>
        <w:t>The Feminine Mystique</w:t>
      </w:r>
    </w:p>
    <w:p w14:paraId="1256B48A" w14:textId="1B40D35C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Betty Friedan</w:t>
      </w:r>
      <w:r w:rsidRPr="003823DE">
        <w:rPr>
          <w:rFonts w:ascii="Times New Roman" w:hAnsi="Times New Roman" w:cs="Times New Roman"/>
          <w:sz w:val="20"/>
          <w:szCs w:val="20"/>
        </w:rPr>
        <w:t xml:space="preserve"> – </w:t>
      </w:r>
      <w:r w:rsidRPr="003823DE">
        <w:rPr>
          <w:rFonts w:ascii="Times New Roman" w:hAnsi="Times New Roman" w:cs="Times New Roman"/>
          <w:color w:val="000000"/>
          <w:sz w:val="20"/>
          <w:szCs w:val="20"/>
        </w:rPr>
        <w:t>NOW</w:t>
      </w:r>
    </w:p>
    <w:p w14:paraId="20F927DF" w14:textId="117B5960" w:rsidR="00DB0551" w:rsidRPr="003823DE" w:rsidRDefault="00DB0551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Title VII of the 1964 Civil Rights Act</w:t>
      </w:r>
    </w:p>
    <w:p w14:paraId="3B1C31E5" w14:textId="43B2E633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Equal Pay Act of 1963</w:t>
      </w:r>
    </w:p>
    <w:p w14:paraId="3817C380" w14:textId="02B3CB6A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Gloria Steinem</w:t>
      </w:r>
    </w:p>
    <w:p w14:paraId="2596515E" w14:textId="12BC55E0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ERA failure</w:t>
      </w:r>
    </w:p>
    <w:p w14:paraId="42EE6F75" w14:textId="5036BF62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Roe v. Wade </w:t>
      </w:r>
      <w:r w:rsidRPr="003823DE">
        <w:rPr>
          <w:rFonts w:ascii="Times New Roman" w:hAnsi="Times New Roman" w:cs="Times New Roman"/>
          <w:color w:val="000000"/>
          <w:sz w:val="20"/>
          <w:szCs w:val="20"/>
        </w:rPr>
        <w:t>1973</w:t>
      </w:r>
    </w:p>
    <w:p w14:paraId="2208E7AC" w14:textId="7665817D" w:rsidR="00DB0551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 xml:space="preserve">Rachel Carson’s </w:t>
      </w:r>
      <w:r w:rsidRPr="003823DE">
        <w:rPr>
          <w:rFonts w:ascii="Times New Roman" w:hAnsi="Times New Roman" w:cs="Times New Roman"/>
          <w:i/>
          <w:color w:val="000000"/>
          <w:sz w:val="20"/>
          <w:szCs w:val="20"/>
        </w:rPr>
        <w:t>Silent Spring</w:t>
      </w:r>
    </w:p>
    <w:p w14:paraId="14A68631" w14:textId="5376C39E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Earth Day</w:t>
      </w:r>
    </w:p>
    <w:p w14:paraId="08E68DF9" w14:textId="0FE13B96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EPA</w:t>
      </w:r>
    </w:p>
    <w:p w14:paraId="4ECD809E" w14:textId="3CCC1254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Clean Air Act &amp; Clean Water Act</w:t>
      </w:r>
    </w:p>
    <w:p w14:paraId="273665E1" w14:textId="6CEF24FA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“Vietnamization”</w:t>
      </w:r>
    </w:p>
    <w:p w14:paraId="1C1C4845" w14:textId="040D50D1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Kent State</w:t>
      </w:r>
    </w:p>
    <w:p w14:paraId="1AEB623C" w14:textId="53246040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My Lai Massacre</w:t>
      </w:r>
    </w:p>
    <w:p w14:paraId="3EDB1CBE" w14:textId="76EA7C29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“Pentagon Papers”– Daniel Ellsberg</w:t>
      </w:r>
    </w:p>
    <w:p w14:paraId="514FD65C" w14:textId="7EDF569E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War Powers Act</w:t>
      </w:r>
    </w:p>
    <w:p w14:paraId="4E6AFD1E" w14:textId="797D34FF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Nixon’s visit to China &amp; Moscow</w:t>
      </w:r>
    </w:p>
    <w:p w14:paraId="6B14E9D2" w14:textId="1C5B0046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SALT I</w:t>
      </w:r>
    </w:p>
    <w:p w14:paraId="31DD79E0" w14:textId="18994ADD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OPEC – Oil Embargo</w:t>
      </w:r>
    </w:p>
    <w:p w14:paraId="59B6CAE2" w14:textId="54923883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“Stagflation”</w:t>
      </w:r>
    </w:p>
    <w:p w14:paraId="108ED80A" w14:textId="5302B200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823DE">
        <w:rPr>
          <w:rFonts w:ascii="Times New Roman" w:hAnsi="Times New Roman" w:cs="Times New Roman"/>
          <w:color w:val="000000"/>
          <w:sz w:val="20"/>
          <w:szCs w:val="20"/>
        </w:rPr>
        <w:t>deindustrialization</w:t>
      </w:r>
      <w:proofErr w:type="gramEnd"/>
    </w:p>
    <w:p w14:paraId="126945CE" w14:textId="6BA7AA81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Watergate</w:t>
      </w:r>
    </w:p>
    <w:p w14:paraId="7F9DBF5E" w14:textId="61C36A37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Nixon Tapes</w:t>
      </w:r>
    </w:p>
    <w:p w14:paraId="070A0B4B" w14:textId="275FF6D8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i/>
          <w:color w:val="000000"/>
          <w:sz w:val="20"/>
          <w:szCs w:val="20"/>
        </w:rPr>
        <w:t>U.S. v. Richard Nixon</w:t>
      </w:r>
    </w:p>
    <w:p w14:paraId="0922357B" w14:textId="006A5FDE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Nixon’s Resignation</w:t>
      </w:r>
    </w:p>
    <w:p w14:paraId="5D2EDC4B" w14:textId="69C6179D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Nixon pardon</w:t>
      </w:r>
    </w:p>
    <w:p w14:paraId="344452AA" w14:textId="3C2410A3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Jimmy Carter</w:t>
      </w:r>
    </w:p>
    <w:p w14:paraId="108A2483" w14:textId="1EA77CC6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Camp David Accords</w:t>
      </w:r>
    </w:p>
    <w:p w14:paraId="01F0F644" w14:textId="14242EA1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Iranian Hostage Crisis</w:t>
      </w:r>
    </w:p>
    <w:p w14:paraId="1D3F755E" w14:textId="26865CD5" w:rsidR="003823DE" w:rsidRPr="003823DE" w:rsidRDefault="003823DE" w:rsidP="003424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23DE">
        <w:rPr>
          <w:rFonts w:ascii="Times New Roman" w:hAnsi="Times New Roman" w:cs="Times New Roman"/>
          <w:color w:val="000000"/>
          <w:sz w:val="20"/>
          <w:szCs w:val="20"/>
        </w:rPr>
        <w:t>“Sun Belt”</w:t>
      </w:r>
    </w:p>
    <w:sectPr w:rsidR="003823DE" w:rsidRPr="003823DE" w:rsidSect="0005792F">
      <w:type w:val="continuous"/>
      <w:pgSz w:w="12240" w:h="15840"/>
      <w:pgMar w:top="617" w:right="720" w:bottom="734" w:left="720" w:header="360" w:footer="53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AB528" w14:textId="77777777" w:rsidR="00DB0551" w:rsidRDefault="00DB0551" w:rsidP="00A9390A">
      <w:r>
        <w:separator/>
      </w:r>
    </w:p>
  </w:endnote>
  <w:endnote w:type="continuationSeparator" w:id="0">
    <w:p w14:paraId="6CD13B60" w14:textId="77777777" w:rsidR="00DB0551" w:rsidRDefault="00DB0551" w:rsidP="00A9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E2081" w14:textId="77777777" w:rsidR="00DB0551" w:rsidRDefault="00DB0551" w:rsidP="00A9390A">
      <w:r>
        <w:separator/>
      </w:r>
    </w:p>
  </w:footnote>
  <w:footnote w:type="continuationSeparator" w:id="0">
    <w:p w14:paraId="61E699E4" w14:textId="77777777" w:rsidR="00DB0551" w:rsidRDefault="00DB0551" w:rsidP="00A9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554"/>
    <w:multiLevelType w:val="hybridMultilevel"/>
    <w:tmpl w:val="B1C68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B1975"/>
    <w:multiLevelType w:val="hybridMultilevel"/>
    <w:tmpl w:val="C0643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F5495B"/>
    <w:multiLevelType w:val="hybridMultilevel"/>
    <w:tmpl w:val="B3A6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56BD2"/>
    <w:multiLevelType w:val="hybridMultilevel"/>
    <w:tmpl w:val="6254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97F"/>
    <w:multiLevelType w:val="hybridMultilevel"/>
    <w:tmpl w:val="9A8A1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47"/>
    <w:rsid w:val="0005792F"/>
    <w:rsid w:val="000B4442"/>
    <w:rsid w:val="00205013"/>
    <w:rsid w:val="00207555"/>
    <w:rsid w:val="002D0547"/>
    <w:rsid w:val="0034249F"/>
    <w:rsid w:val="003823DE"/>
    <w:rsid w:val="005E24F9"/>
    <w:rsid w:val="006243DC"/>
    <w:rsid w:val="00746269"/>
    <w:rsid w:val="008A2450"/>
    <w:rsid w:val="0093395C"/>
    <w:rsid w:val="00962F40"/>
    <w:rsid w:val="009D5341"/>
    <w:rsid w:val="009F56AB"/>
    <w:rsid w:val="00A9390A"/>
    <w:rsid w:val="00B8462E"/>
    <w:rsid w:val="00BE4B81"/>
    <w:rsid w:val="00BF6EFB"/>
    <w:rsid w:val="00CB0658"/>
    <w:rsid w:val="00CB7608"/>
    <w:rsid w:val="00D32A25"/>
    <w:rsid w:val="00D47BD5"/>
    <w:rsid w:val="00D60A09"/>
    <w:rsid w:val="00DA0728"/>
    <w:rsid w:val="00DB0551"/>
    <w:rsid w:val="00EE0773"/>
    <w:rsid w:val="00F750A6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FA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547"/>
    <w:pPr>
      <w:ind w:left="720"/>
      <w:contextualSpacing/>
    </w:pPr>
  </w:style>
  <w:style w:type="table" w:styleId="TableGrid">
    <w:name w:val="Table Grid"/>
    <w:basedOn w:val="TableNormal"/>
    <w:uiPriority w:val="59"/>
    <w:rsid w:val="00F8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3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0A"/>
  </w:style>
  <w:style w:type="paragraph" w:styleId="Footer">
    <w:name w:val="footer"/>
    <w:basedOn w:val="Normal"/>
    <w:link w:val="FooterChar"/>
    <w:uiPriority w:val="99"/>
    <w:unhideWhenUsed/>
    <w:rsid w:val="00A93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9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547"/>
    <w:pPr>
      <w:ind w:left="720"/>
      <w:contextualSpacing/>
    </w:pPr>
  </w:style>
  <w:style w:type="table" w:styleId="TableGrid">
    <w:name w:val="Table Grid"/>
    <w:basedOn w:val="TableNormal"/>
    <w:uiPriority w:val="59"/>
    <w:rsid w:val="00F8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3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0A"/>
  </w:style>
  <w:style w:type="paragraph" w:styleId="Footer">
    <w:name w:val="footer"/>
    <w:basedOn w:val="Normal"/>
    <w:link w:val="FooterChar"/>
    <w:uiPriority w:val="99"/>
    <w:unhideWhenUsed/>
    <w:rsid w:val="00A93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2666</Characters>
  <Application>Microsoft Macintosh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Owens</dc:creator>
  <cp:keywords/>
  <dc:description/>
  <cp:lastModifiedBy>Andrew Owens</cp:lastModifiedBy>
  <cp:revision>3</cp:revision>
  <dcterms:created xsi:type="dcterms:W3CDTF">2017-04-20T01:57:00Z</dcterms:created>
  <dcterms:modified xsi:type="dcterms:W3CDTF">2017-04-20T02:27:00Z</dcterms:modified>
</cp:coreProperties>
</file>